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FFABE" w14:textId="77777777" w:rsidR="00063EC9" w:rsidRDefault="00C30F64" w:rsidP="00D2515B">
      <w:pPr>
        <w:spacing w:after="0"/>
      </w:pPr>
      <w:r>
        <w:t>Aula 4</w:t>
      </w:r>
      <w:r w:rsidR="00CA16C9">
        <w:t xml:space="preserve"> – </w:t>
      </w:r>
      <w:r w:rsidR="00211E03">
        <w:t>Ataque, Bloco</w:t>
      </w:r>
      <w:r w:rsidR="00D70797">
        <w:t>, Defesa</w:t>
      </w:r>
    </w:p>
    <w:p w14:paraId="32434CBA" w14:textId="77777777" w:rsidR="00D2515B" w:rsidRDefault="00D2515B" w:rsidP="00D2515B">
      <w:pPr>
        <w:spacing w:after="0"/>
      </w:pPr>
    </w:p>
    <w:p w14:paraId="5AE33F3B" w14:textId="77777777" w:rsidR="00BB3F32" w:rsidRDefault="00BB3F32" w:rsidP="00D2515B">
      <w:pPr>
        <w:spacing w:after="0"/>
      </w:pPr>
      <w:r>
        <w:t>Parte A</w:t>
      </w:r>
    </w:p>
    <w:p w14:paraId="5AFD9518" w14:textId="77777777" w:rsidR="00D8772F" w:rsidRDefault="00D8772F" w:rsidP="00D2515B">
      <w:pPr>
        <w:spacing w:after="0"/>
      </w:pPr>
      <w:r>
        <w:t>Descrição dos gestos técnicos no Voleibol:</w:t>
      </w:r>
    </w:p>
    <w:p w14:paraId="4D4DB1AE" w14:textId="77777777"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pré-contacto (preparatória);</w:t>
      </w:r>
    </w:p>
    <w:p w14:paraId="38A632A2" w14:textId="77777777"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contacto (principal)</w:t>
      </w:r>
    </w:p>
    <w:p w14:paraId="5AF14332" w14:textId="77777777" w:rsidR="00D8772F" w:rsidRDefault="00D8772F" w:rsidP="00D2515B">
      <w:pPr>
        <w:spacing w:after="0"/>
      </w:pPr>
      <w:r>
        <w:t xml:space="preserve">- </w:t>
      </w:r>
      <w:proofErr w:type="gramStart"/>
      <w:r>
        <w:t>fase</w:t>
      </w:r>
      <w:proofErr w:type="gramEnd"/>
      <w:r>
        <w:t xml:space="preserve"> de pós-contacto (final)</w:t>
      </w:r>
    </w:p>
    <w:p w14:paraId="74ABC6E7" w14:textId="77777777" w:rsidR="00D8772F" w:rsidRDefault="00D8772F" w:rsidP="00D2515B">
      <w:pPr>
        <w:spacing w:after="0"/>
      </w:pPr>
    </w:p>
    <w:p w14:paraId="7CFA81C7" w14:textId="77777777" w:rsidR="00211E03" w:rsidRDefault="00D70797" w:rsidP="00211E03">
      <w:pPr>
        <w:spacing w:after="0"/>
      </w:pPr>
      <w:r>
        <w:t>1</w:t>
      </w:r>
      <w:r w:rsidR="00211E03">
        <w:t xml:space="preserve"> – Ataque</w:t>
      </w:r>
    </w:p>
    <w:p w14:paraId="3151A4DB" w14:textId="77777777" w:rsidR="00211E03" w:rsidRDefault="00211E03" w:rsidP="00211E03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>; erros típicos; componentes críticas</w:t>
      </w:r>
    </w:p>
    <w:p w14:paraId="242E3F40" w14:textId="77777777" w:rsidR="001B6983" w:rsidRDefault="00211E03" w:rsidP="00211E03">
      <w:pPr>
        <w:spacing w:after="0"/>
      </w:pPr>
      <w:r>
        <w:t xml:space="preserve">Vídeo: </w:t>
      </w:r>
      <w:hyperlink r:id="rId4" w:history="1">
        <w:r w:rsidR="001B6983" w:rsidRPr="00F51CDE">
          <w:rPr>
            <w:rStyle w:val="Hiperligao"/>
          </w:rPr>
          <w:t>https://youtu.be/qmAmwQIPO9s</w:t>
        </w:r>
      </w:hyperlink>
    </w:p>
    <w:p w14:paraId="1D3D3DFD" w14:textId="77777777" w:rsidR="00211E03" w:rsidRDefault="00211E03" w:rsidP="00211E03">
      <w:pPr>
        <w:spacing w:after="0"/>
      </w:pPr>
      <w:r>
        <w:t xml:space="preserve">- </w:t>
      </w:r>
      <w:proofErr w:type="gramStart"/>
      <w:r>
        <w:t>exercícios</w:t>
      </w:r>
      <w:proofErr w:type="gramEnd"/>
    </w:p>
    <w:p w14:paraId="517FCE2D" w14:textId="77777777" w:rsidR="00211E03" w:rsidRDefault="00211E03" w:rsidP="00211E03">
      <w:pPr>
        <w:spacing w:after="0"/>
      </w:pPr>
      <w:r>
        <w:t xml:space="preserve">- </w:t>
      </w:r>
      <w:proofErr w:type="gramStart"/>
      <w:r>
        <w:t>variantes</w:t>
      </w:r>
      <w:proofErr w:type="gramEnd"/>
      <w:r>
        <w:t xml:space="preserve">: </w:t>
      </w:r>
    </w:p>
    <w:p w14:paraId="2F158830" w14:textId="77777777" w:rsidR="00211E03" w:rsidRDefault="00211E03" w:rsidP="00CA16C9">
      <w:pPr>
        <w:spacing w:after="0"/>
      </w:pPr>
    </w:p>
    <w:p w14:paraId="68166C3B" w14:textId="77777777" w:rsidR="00211E03" w:rsidRDefault="00D70797" w:rsidP="00211E03">
      <w:pPr>
        <w:spacing w:after="0"/>
      </w:pPr>
      <w:r>
        <w:t>2</w:t>
      </w:r>
      <w:r w:rsidR="00211E03">
        <w:t xml:space="preserve"> – Bloco</w:t>
      </w:r>
    </w:p>
    <w:p w14:paraId="3F43089F" w14:textId="77777777" w:rsidR="00211E03" w:rsidRDefault="00211E03" w:rsidP="00211E03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>; erros típicos; componentes críticas</w:t>
      </w:r>
    </w:p>
    <w:p w14:paraId="09AE98E7" w14:textId="77777777" w:rsidR="001B6983" w:rsidRPr="001B6983" w:rsidRDefault="00211E03" w:rsidP="00211E03">
      <w:pPr>
        <w:spacing w:after="0"/>
        <w:rPr>
          <w:color w:val="0000FF" w:themeColor="hyperlink"/>
          <w:u w:val="single"/>
        </w:rPr>
      </w:pPr>
      <w:r>
        <w:t xml:space="preserve">Vídeo: </w:t>
      </w:r>
      <w:hyperlink r:id="rId5" w:history="1">
        <w:r w:rsidR="001B6983" w:rsidRPr="00F51CDE">
          <w:rPr>
            <w:rStyle w:val="Hiperligao"/>
          </w:rPr>
          <w:t>https://youtu.be/4wYldt8MI8g</w:t>
        </w:r>
      </w:hyperlink>
    </w:p>
    <w:p w14:paraId="0A2C80EE" w14:textId="77777777" w:rsidR="00211E03" w:rsidRDefault="00211E03" w:rsidP="00211E03">
      <w:pPr>
        <w:spacing w:after="0"/>
      </w:pPr>
      <w:r>
        <w:t xml:space="preserve">- </w:t>
      </w:r>
      <w:proofErr w:type="gramStart"/>
      <w:r>
        <w:t>exercícios</w:t>
      </w:r>
      <w:proofErr w:type="gramEnd"/>
    </w:p>
    <w:p w14:paraId="685AE7FA" w14:textId="77777777" w:rsidR="00211E03" w:rsidRDefault="00211E03" w:rsidP="00211E03">
      <w:pPr>
        <w:spacing w:after="0"/>
      </w:pPr>
      <w:r>
        <w:t xml:space="preserve">- </w:t>
      </w:r>
      <w:proofErr w:type="gramStart"/>
      <w:r>
        <w:t>variantes</w:t>
      </w:r>
      <w:proofErr w:type="gramEnd"/>
      <w:r>
        <w:t xml:space="preserve">: </w:t>
      </w:r>
    </w:p>
    <w:p w14:paraId="02824089" w14:textId="77777777" w:rsidR="006C05C1" w:rsidRDefault="006C05C1" w:rsidP="004B139D">
      <w:pPr>
        <w:spacing w:after="0"/>
      </w:pPr>
    </w:p>
    <w:p w14:paraId="59F26BA9" w14:textId="77777777" w:rsidR="001B6983" w:rsidRDefault="00D70797" w:rsidP="001B6983">
      <w:pPr>
        <w:spacing w:after="0"/>
      </w:pPr>
      <w:r>
        <w:t>3</w:t>
      </w:r>
      <w:r w:rsidR="001B6983">
        <w:t xml:space="preserve"> – Defesa</w:t>
      </w:r>
    </w:p>
    <w:p w14:paraId="44190C76" w14:textId="77777777" w:rsidR="001B6983" w:rsidRDefault="001B6983" w:rsidP="001B6983">
      <w:pPr>
        <w:spacing w:after="0"/>
      </w:pPr>
      <w:r>
        <w:t xml:space="preserve">- </w:t>
      </w:r>
      <w:proofErr w:type="gramStart"/>
      <w:r>
        <w:t>descrição</w:t>
      </w:r>
      <w:proofErr w:type="gramEnd"/>
      <w:r>
        <w:t>; erros típicos; componentes críticas</w:t>
      </w:r>
    </w:p>
    <w:p w14:paraId="0FFFE216" w14:textId="77777777" w:rsidR="001B6983" w:rsidRDefault="001B6983" w:rsidP="004B139D">
      <w:pPr>
        <w:spacing w:after="0"/>
      </w:pPr>
      <w:r>
        <w:t xml:space="preserve">Vídeo: </w:t>
      </w:r>
      <w:hyperlink r:id="rId6" w:history="1">
        <w:r w:rsidRPr="00F51CDE">
          <w:rPr>
            <w:rStyle w:val="Hiperligao"/>
          </w:rPr>
          <w:t>https://youtu.be/ENdpOWHq9QI</w:t>
        </w:r>
      </w:hyperlink>
    </w:p>
    <w:p w14:paraId="669129F3" w14:textId="77777777" w:rsidR="001B6983" w:rsidRDefault="001B6983" w:rsidP="004B139D">
      <w:pPr>
        <w:spacing w:after="0"/>
      </w:pPr>
    </w:p>
    <w:p w14:paraId="6A0345D0" w14:textId="77777777" w:rsidR="00D70797" w:rsidRDefault="00D70797" w:rsidP="00D70797">
      <w:pPr>
        <w:spacing w:after="0"/>
      </w:pPr>
    </w:p>
    <w:p w14:paraId="1A9A240B" w14:textId="77777777" w:rsidR="00D70797" w:rsidRDefault="00D70797" w:rsidP="00D7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TAREFA: </w:t>
      </w:r>
    </w:p>
    <w:p w14:paraId="2665678E" w14:textId="77777777" w:rsidR="00D70797" w:rsidRDefault="00D70797" w:rsidP="00D7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Os alunos devem selecionar 3 exercícios em progressão para o treino dos gestos técnicos indicados:</w:t>
      </w:r>
    </w:p>
    <w:p w14:paraId="1B4276D9" w14:textId="77777777" w:rsidR="00D70797" w:rsidRDefault="00D70797" w:rsidP="00D707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Apresentam à classe e respetiva discussão </w:t>
      </w:r>
    </w:p>
    <w:p w14:paraId="5FD62884" w14:textId="77777777" w:rsidR="00D70797" w:rsidRDefault="00D70797" w:rsidP="00D70797">
      <w:pPr>
        <w:spacing w:after="0"/>
      </w:pPr>
    </w:p>
    <w:p w14:paraId="35DD26F2" w14:textId="77777777" w:rsidR="00D70797" w:rsidRDefault="00D70797" w:rsidP="00D70797">
      <w:pPr>
        <w:spacing w:after="0"/>
      </w:pPr>
    </w:p>
    <w:p w14:paraId="002BE756" w14:textId="77777777" w:rsidR="001B6983" w:rsidRDefault="001B6983" w:rsidP="004B139D">
      <w:pPr>
        <w:spacing w:after="0"/>
      </w:pPr>
    </w:p>
    <w:p w14:paraId="2F56846B" w14:textId="77777777" w:rsidR="001B6983" w:rsidRDefault="001B6983" w:rsidP="004B139D">
      <w:pPr>
        <w:spacing w:after="0"/>
      </w:pPr>
    </w:p>
    <w:p w14:paraId="2522BCDD" w14:textId="77777777" w:rsidR="004B139D" w:rsidRDefault="004B139D" w:rsidP="004B139D">
      <w:pPr>
        <w:spacing w:after="0"/>
      </w:pPr>
      <w:r>
        <w:t>TAREFA:</w:t>
      </w:r>
    </w:p>
    <w:p w14:paraId="40B430CB" w14:textId="77777777" w:rsidR="004B139D" w:rsidRDefault="004B139D" w:rsidP="004B139D">
      <w:pPr>
        <w:spacing w:after="0"/>
      </w:pPr>
      <w:r>
        <w:t xml:space="preserve">Observe o jogo apresentado e diga qual foi </w:t>
      </w:r>
      <w:r w:rsidR="00C0100F">
        <w:t>a</w:t>
      </w:r>
      <w:r>
        <w:t xml:space="preserve"> jogador mais eficaz</w:t>
      </w:r>
      <w:r w:rsidR="00D04155">
        <w:t xml:space="preserve"> no Ataque e Bloco</w:t>
      </w:r>
      <w:r>
        <w:t xml:space="preserve">? </w:t>
      </w:r>
      <w:r w:rsidRPr="00D04155">
        <w:t>Justifique.</w:t>
      </w:r>
    </w:p>
    <w:p w14:paraId="5BC0B2A9" w14:textId="77777777" w:rsidR="00D04155" w:rsidRDefault="00D04155" w:rsidP="004B139D">
      <w:pPr>
        <w:spacing w:after="0"/>
      </w:pPr>
      <w:r>
        <w:t>Distribuir funções de observação aos alunos (estabelecer 3 categorias de eficácia)</w:t>
      </w:r>
    </w:p>
    <w:p w14:paraId="0A92F236" w14:textId="77777777" w:rsidR="00F50DAA" w:rsidRDefault="00F50DAA" w:rsidP="004B139D">
      <w:pPr>
        <w:spacing w:after="0"/>
      </w:pPr>
      <w:r>
        <w:t>Ataque - + (ponto); I – (segue jogada); - (erro + falta + ponto para adversário)</w:t>
      </w:r>
    </w:p>
    <w:p w14:paraId="4262BBE9" w14:textId="77777777" w:rsidR="00F50DAA" w:rsidRDefault="00F50DAA" w:rsidP="004B139D">
      <w:pPr>
        <w:spacing w:after="0"/>
      </w:pPr>
      <w:r>
        <w:t>Bloco - + (ponto</w:t>
      </w:r>
      <w:proofErr w:type="gramStart"/>
      <w:r>
        <w:t>)</w:t>
      </w:r>
      <w:r w:rsidRPr="00F50DAA">
        <w:t xml:space="preserve"> </w:t>
      </w:r>
      <w:r>
        <w:t>;</w:t>
      </w:r>
      <w:proofErr w:type="gramEnd"/>
      <w:r>
        <w:t xml:space="preserve"> I – (segue jogada num lado ou no outro); - (erro + falta + bloco deixa passar a bola na sua zona + ponto para adversário)</w:t>
      </w:r>
    </w:p>
    <w:p w14:paraId="60CFBF9F" w14:textId="77777777" w:rsidR="00C30F64" w:rsidRDefault="00C30F64" w:rsidP="004B139D">
      <w:pPr>
        <w:spacing w:after="0"/>
      </w:pPr>
      <w:r>
        <w:t>- 6 jogadores de campo (1 jogador avaliado por 2 alunos) = 12 alunos (2 equipas = 24 alunos)</w:t>
      </w:r>
    </w:p>
    <w:p w14:paraId="1CF718C5" w14:textId="77777777" w:rsidR="00C30F64" w:rsidRDefault="00D93A25" w:rsidP="004B139D">
      <w:pPr>
        <w:spacing w:after="0"/>
      </w:pPr>
      <w:r>
        <w:t>Trentino - #9 – passador</w:t>
      </w:r>
      <w:r w:rsidR="003D3AEA">
        <w:t xml:space="preserve"> (</w:t>
      </w:r>
      <w:proofErr w:type="spellStart"/>
      <w:r w:rsidR="003D3AEA">
        <w:t>Gianneli</w:t>
      </w:r>
      <w:proofErr w:type="spellEnd"/>
      <w:r w:rsidR="003D3AEA">
        <w:t>)</w:t>
      </w:r>
      <w:r>
        <w:t xml:space="preserve"> - #14 </w:t>
      </w:r>
      <w:r w:rsidR="003D3AEA">
        <w:t>–</w:t>
      </w:r>
      <w:r>
        <w:t xml:space="preserve"> oposto</w:t>
      </w:r>
      <w:r w:rsidR="003D3AEA">
        <w:t xml:space="preserve"> (Abdel </w:t>
      </w:r>
      <w:proofErr w:type="spellStart"/>
      <w:r w:rsidR="003D3AEA">
        <w:t>Azis</w:t>
      </w:r>
      <w:proofErr w:type="spellEnd"/>
      <w:r w:rsidR="003D3AEA">
        <w:t>)</w:t>
      </w:r>
    </w:p>
    <w:p w14:paraId="4E7E0785" w14:textId="77777777" w:rsidR="00D93A25" w:rsidRPr="00D04155" w:rsidRDefault="00D93A25" w:rsidP="004B139D">
      <w:pPr>
        <w:spacing w:after="0"/>
      </w:pPr>
      <w:proofErr w:type="spellStart"/>
      <w:r>
        <w:t>Lube</w:t>
      </w:r>
      <w:proofErr w:type="spellEnd"/>
      <w:r>
        <w:t xml:space="preserve"> - #15 – passador</w:t>
      </w:r>
      <w:r w:rsidR="003D3AEA">
        <w:t xml:space="preserve"> (De </w:t>
      </w:r>
      <w:proofErr w:type="spellStart"/>
      <w:r w:rsidR="003D3AEA">
        <w:t>Cecco</w:t>
      </w:r>
      <w:proofErr w:type="spellEnd"/>
      <w:r w:rsidR="003D3AEA">
        <w:t>)</w:t>
      </w:r>
      <w:r>
        <w:t xml:space="preserve"> - #11 </w:t>
      </w:r>
      <w:r w:rsidR="003D3AEA">
        <w:t>–</w:t>
      </w:r>
      <w:r>
        <w:t xml:space="preserve"> oposto</w:t>
      </w:r>
      <w:r w:rsidR="003D3AEA">
        <w:t xml:space="preserve"> (</w:t>
      </w:r>
      <w:proofErr w:type="spellStart"/>
      <w:r w:rsidR="003D3AEA">
        <w:t>Rychilicki</w:t>
      </w:r>
      <w:proofErr w:type="spellEnd"/>
      <w:r w:rsidR="003D3AEA">
        <w:t>)</w:t>
      </w:r>
    </w:p>
    <w:p w14:paraId="53F35DDF" w14:textId="0E07C2C4" w:rsidR="00C577C7" w:rsidRPr="00EF6F24" w:rsidRDefault="00C577C7" w:rsidP="004B139D">
      <w:pPr>
        <w:spacing w:after="0"/>
      </w:pPr>
      <w:r w:rsidRPr="00EF6F24">
        <w:t>LUBE</w:t>
      </w:r>
      <w:r w:rsidR="00EF6F24" w:rsidRPr="00EF6F24">
        <w:t xml:space="preserve"> (vermelho)</w:t>
      </w:r>
      <w:r w:rsidRPr="00EF6F24">
        <w:t xml:space="preserve"> </w:t>
      </w:r>
      <w:proofErr w:type="spellStart"/>
      <w:r w:rsidRPr="00EF6F24">
        <w:t>vs</w:t>
      </w:r>
      <w:proofErr w:type="spellEnd"/>
      <w:r w:rsidRPr="00EF6F24">
        <w:t xml:space="preserve"> </w:t>
      </w:r>
      <w:r w:rsidR="00CA0F29" w:rsidRPr="00EF6F24">
        <w:t>TRENTINO</w:t>
      </w:r>
      <w:r w:rsidR="00EF6F24" w:rsidRPr="00EF6F24">
        <w:t xml:space="preserve"> (branco)</w:t>
      </w:r>
      <w:r w:rsidR="00CA0F29" w:rsidRPr="00EF6F24">
        <w:t xml:space="preserve"> </w:t>
      </w:r>
      <w:r w:rsidR="00BC5498" w:rsidRPr="00EF6F24">
        <w:t>–</w:t>
      </w:r>
      <w:r w:rsidR="00CA0F29" w:rsidRPr="00EF6F24">
        <w:t xml:space="preserve"> </w:t>
      </w:r>
      <w:r w:rsidR="00BC5498" w:rsidRPr="00EF6F24">
        <w:t>2020/2021</w:t>
      </w:r>
      <w:r w:rsidRPr="00EF6F24">
        <w:t xml:space="preserve"> </w:t>
      </w:r>
      <w:proofErr w:type="spellStart"/>
      <w:r w:rsidRPr="00EF6F24">
        <w:t>Pall</w:t>
      </w:r>
      <w:r w:rsidR="003D3AEA" w:rsidRPr="00EF6F24">
        <w:t>avolo</w:t>
      </w:r>
      <w:proofErr w:type="spellEnd"/>
      <w:r w:rsidR="003D3AEA" w:rsidRPr="00EF6F24">
        <w:t xml:space="preserve"> </w:t>
      </w:r>
      <w:proofErr w:type="spellStart"/>
      <w:r w:rsidR="003D3AEA" w:rsidRPr="00EF6F24">
        <w:t>Maschile</w:t>
      </w:r>
      <w:proofErr w:type="spellEnd"/>
      <w:r w:rsidR="003D3AEA" w:rsidRPr="00EF6F24">
        <w:t xml:space="preserve"> </w:t>
      </w:r>
      <w:proofErr w:type="spellStart"/>
      <w:r w:rsidR="003D3AEA" w:rsidRPr="00EF6F24">
        <w:t>Semifinale</w:t>
      </w:r>
      <w:proofErr w:type="spellEnd"/>
      <w:r w:rsidRPr="00EF6F24">
        <w:t xml:space="preserve"> 1 (</w:t>
      </w:r>
      <w:proofErr w:type="spellStart"/>
      <w:r w:rsidRPr="00EF6F24">
        <w:t>Playoff</w:t>
      </w:r>
      <w:proofErr w:type="spellEnd"/>
      <w:r w:rsidRPr="00EF6F24">
        <w:t>)</w:t>
      </w:r>
      <w:r w:rsidR="003D3AEA" w:rsidRPr="00EF6F24">
        <w:t xml:space="preserve"> (1º set 23-25 – 06/40 min)</w:t>
      </w:r>
      <w:r w:rsidR="00EF6F24" w:rsidRPr="00EF6F24">
        <w:t xml:space="preserve"> (com</w:t>
      </w:r>
      <w:r w:rsidR="00EF6F24">
        <w:t>eçar aos 20/17 até ao final – 10 minutos) (1º minuto só para identificar os jogadores)</w:t>
      </w:r>
    </w:p>
    <w:p w14:paraId="3A6504B6" w14:textId="77777777" w:rsidR="00CA0F29" w:rsidRPr="00EF6F24" w:rsidRDefault="00CD0804" w:rsidP="004B139D">
      <w:pPr>
        <w:spacing w:after="0"/>
        <w:rPr>
          <w:lang w:val="en-GB"/>
        </w:rPr>
      </w:pPr>
      <w:hyperlink r:id="rId7" w:history="1">
        <w:r w:rsidR="00C577C7" w:rsidRPr="00EF6F24">
          <w:rPr>
            <w:rStyle w:val="Hiperligao"/>
            <w:lang w:val="en-GB"/>
          </w:rPr>
          <w:t>https://youtu.be/FikKkP39sLI</w:t>
        </w:r>
      </w:hyperlink>
    </w:p>
    <w:p w14:paraId="507285A5" w14:textId="77777777" w:rsidR="00C577C7" w:rsidRPr="00EF6F24" w:rsidRDefault="00C577C7" w:rsidP="004B139D">
      <w:pPr>
        <w:spacing w:after="0"/>
        <w:rPr>
          <w:lang w:val="en-GB"/>
        </w:rPr>
      </w:pPr>
    </w:p>
    <w:p w14:paraId="547DE860" w14:textId="77777777" w:rsidR="004B139D" w:rsidRPr="00EF6F24" w:rsidRDefault="004B139D" w:rsidP="004B139D">
      <w:pPr>
        <w:spacing w:after="0"/>
        <w:rPr>
          <w:lang w:val="en-GB"/>
        </w:rPr>
      </w:pPr>
      <w:r w:rsidRPr="00EF6F24">
        <w:rPr>
          <w:lang w:val="en-GB"/>
        </w:rPr>
        <w:t>TAREFA:</w:t>
      </w:r>
    </w:p>
    <w:p w14:paraId="7D48981E" w14:textId="77777777" w:rsidR="004B139D" w:rsidRDefault="004B139D" w:rsidP="004B139D">
      <w:pPr>
        <w:spacing w:after="0"/>
      </w:pPr>
      <w:r>
        <w:t>Os alunos apresentam os seus resultados</w:t>
      </w:r>
    </w:p>
    <w:p w14:paraId="6500B0A8" w14:textId="77777777" w:rsidR="004B139D" w:rsidRDefault="004B139D" w:rsidP="004B139D">
      <w:pPr>
        <w:spacing w:after="0"/>
      </w:pPr>
      <w:r>
        <w:t>O professor reflete sobre os resultados e sobre os métodos utilizados para a recolha dos dados</w:t>
      </w:r>
    </w:p>
    <w:p w14:paraId="6685FD50" w14:textId="77777777" w:rsidR="004B139D" w:rsidRDefault="004B139D" w:rsidP="004B139D">
      <w:pPr>
        <w:spacing w:after="0"/>
      </w:pPr>
    </w:p>
    <w:sectPr w:rsidR="004B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426"/>
    <w:rsid w:val="00045D05"/>
    <w:rsid w:val="00063EC9"/>
    <w:rsid w:val="0007467A"/>
    <w:rsid w:val="000F5DA3"/>
    <w:rsid w:val="001B6983"/>
    <w:rsid w:val="00211E03"/>
    <w:rsid w:val="003D03F8"/>
    <w:rsid w:val="003D3AEA"/>
    <w:rsid w:val="00465BC1"/>
    <w:rsid w:val="004A726A"/>
    <w:rsid w:val="004B139D"/>
    <w:rsid w:val="004C3C0D"/>
    <w:rsid w:val="00515990"/>
    <w:rsid w:val="00580DE0"/>
    <w:rsid w:val="00665426"/>
    <w:rsid w:val="006C05C1"/>
    <w:rsid w:val="008A20B8"/>
    <w:rsid w:val="009178CF"/>
    <w:rsid w:val="009B7D94"/>
    <w:rsid w:val="00A15AF9"/>
    <w:rsid w:val="00AF0961"/>
    <w:rsid w:val="00B0407F"/>
    <w:rsid w:val="00BB3F32"/>
    <w:rsid w:val="00BC5498"/>
    <w:rsid w:val="00C0100F"/>
    <w:rsid w:val="00C30F64"/>
    <w:rsid w:val="00C3384F"/>
    <w:rsid w:val="00C577C7"/>
    <w:rsid w:val="00CA0F29"/>
    <w:rsid w:val="00CA16C9"/>
    <w:rsid w:val="00CD0804"/>
    <w:rsid w:val="00CF6F66"/>
    <w:rsid w:val="00D04155"/>
    <w:rsid w:val="00D2515B"/>
    <w:rsid w:val="00D432BA"/>
    <w:rsid w:val="00D70797"/>
    <w:rsid w:val="00D8492C"/>
    <w:rsid w:val="00D8772F"/>
    <w:rsid w:val="00D93A25"/>
    <w:rsid w:val="00E54348"/>
    <w:rsid w:val="00EF6F24"/>
    <w:rsid w:val="00F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978F"/>
  <w15:docId w15:val="{F340FDC8-50AD-47F8-B2DD-CABC41C2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FikKkP39sL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NdpOWHq9QI" TargetMode="External"/><Relationship Id="rId5" Type="http://schemas.openxmlformats.org/officeDocument/2006/relationships/hyperlink" Target="https://youtu.be/4wYldt8MI8g" TargetMode="External"/><Relationship Id="rId4" Type="http://schemas.openxmlformats.org/officeDocument/2006/relationships/hyperlink" Target="https://youtu.be/qmAmwQIPO9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Jose Rodrigues - ESDRM</cp:lastModifiedBy>
  <cp:revision>23</cp:revision>
  <dcterms:created xsi:type="dcterms:W3CDTF">2021-03-09T09:51:00Z</dcterms:created>
  <dcterms:modified xsi:type="dcterms:W3CDTF">2022-03-10T09:04:00Z</dcterms:modified>
</cp:coreProperties>
</file>