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10C6" w14:textId="77777777" w:rsidR="00063EC9" w:rsidRDefault="00EA1EAA" w:rsidP="00D2515B">
      <w:pPr>
        <w:spacing w:after="0"/>
      </w:pPr>
      <w:r>
        <w:t>Aula 6</w:t>
      </w:r>
      <w:r w:rsidR="00CA16C9">
        <w:t xml:space="preserve"> – </w:t>
      </w:r>
      <w:r w:rsidR="00176AD9" w:rsidRPr="004E6912">
        <w:t>Sistemas de Jogo</w:t>
      </w:r>
      <w:r w:rsidR="007C6D55">
        <w:t xml:space="preserve"> 4x2 – Combinações de jogo - Defesa</w:t>
      </w:r>
    </w:p>
    <w:p w14:paraId="531A5671" w14:textId="77777777" w:rsidR="00D2515B" w:rsidRDefault="00D2515B" w:rsidP="00D2515B">
      <w:pPr>
        <w:spacing w:after="0"/>
      </w:pPr>
    </w:p>
    <w:p w14:paraId="34731713" w14:textId="77777777" w:rsidR="00D8772F" w:rsidRDefault="00D8772F" w:rsidP="00D2515B">
      <w:pPr>
        <w:spacing w:after="0"/>
      </w:pPr>
      <w:r>
        <w:t xml:space="preserve">Descrição </w:t>
      </w:r>
      <w:r w:rsidR="00EA1EAA">
        <w:t>das combinações de j</w:t>
      </w:r>
      <w:r w:rsidR="00176AD9" w:rsidRPr="00176AD9">
        <w:t>ogo</w:t>
      </w:r>
      <w:r>
        <w:t>:</w:t>
      </w:r>
    </w:p>
    <w:p w14:paraId="3E490E91" w14:textId="77777777" w:rsidR="00D8772F" w:rsidRDefault="00D8772F" w:rsidP="00D2515B">
      <w:pPr>
        <w:spacing w:after="0"/>
      </w:pPr>
    </w:p>
    <w:p w14:paraId="13C0A247" w14:textId="77777777" w:rsidR="00176AD9" w:rsidRDefault="00D70797" w:rsidP="007C6D55">
      <w:pPr>
        <w:spacing w:after="0"/>
      </w:pPr>
      <w:r>
        <w:t>1</w:t>
      </w:r>
      <w:r w:rsidR="00176AD9">
        <w:t xml:space="preserve"> – </w:t>
      </w:r>
      <w:r w:rsidR="007C6D55">
        <w:t>Receção do serviço em W</w:t>
      </w:r>
    </w:p>
    <w:p w14:paraId="601E29D9" w14:textId="77777777" w:rsidR="00211E03" w:rsidRDefault="00D70797" w:rsidP="00211E03">
      <w:pPr>
        <w:spacing w:after="0"/>
      </w:pPr>
      <w:r>
        <w:t>2</w:t>
      </w:r>
      <w:r w:rsidR="007C6D55">
        <w:t xml:space="preserve"> – Defesa do ataque, proteção e posição de espera</w:t>
      </w:r>
    </w:p>
    <w:p w14:paraId="0038628C" w14:textId="0C6DC2CE" w:rsidR="001B6983" w:rsidRDefault="001B6983" w:rsidP="004B139D">
      <w:pPr>
        <w:spacing w:after="0"/>
      </w:pPr>
    </w:p>
    <w:p w14:paraId="69D70B09" w14:textId="16ED4CA5" w:rsidR="00DC5023" w:rsidRDefault="00DC5023" w:rsidP="004B139D">
      <w:pPr>
        <w:spacing w:after="0"/>
      </w:pPr>
      <w:r>
        <w:t>1ºs slides (parar para ver os vídeos)</w:t>
      </w:r>
    </w:p>
    <w:p w14:paraId="20C73F8C" w14:textId="77777777" w:rsidR="00DC5023" w:rsidRDefault="00DC5023" w:rsidP="004B139D">
      <w:pPr>
        <w:spacing w:after="0"/>
      </w:pPr>
    </w:p>
    <w:p w14:paraId="0E2939E1" w14:textId="77777777" w:rsidR="00176AD9" w:rsidRDefault="00176AD9" w:rsidP="004B139D">
      <w:pPr>
        <w:spacing w:after="0"/>
      </w:pPr>
      <w:r>
        <w:t>Passar os seguintes vídeos e explicar as posições e funções com paragem do vídeo:</w:t>
      </w:r>
    </w:p>
    <w:p w14:paraId="5E9E15E0" w14:textId="77777777" w:rsidR="00FD0E69" w:rsidRDefault="00DC5023" w:rsidP="007C6D55">
      <w:pPr>
        <w:numPr>
          <w:ilvl w:val="0"/>
          <w:numId w:val="3"/>
        </w:numPr>
        <w:tabs>
          <w:tab w:val="left" w:pos="5276"/>
        </w:tabs>
      </w:pPr>
      <w:hyperlink r:id="rId5" w:history="1">
        <w:r w:rsidR="00EA1EAA" w:rsidRPr="007C6D55">
          <w:rPr>
            <w:rStyle w:val="Hiperligao"/>
          </w:rPr>
          <w:t>https://youtu.be/6DU-l3d6G5Y</w:t>
        </w:r>
      </w:hyperlink>
      <w:r w:rsidR="007C6D55">
        <w:t xml:space="preserve"> (sistema 4x2 receção)</w:t>
      </w:r>
    </w:p>
    <w:p w14:paraId="71BA0FDD" w14:textId="290378C0" w:rsidR="00FD0E69" w:rsidRDefault="00DC5023" w:rsidP="007C6D55">
      <w:pPr>
        <w:numPr>
          <w:ilvl w:val="0"/>
          <w:numId w:val="3"/>
        </w:numPr>
        <w:tabs>
          <w:tab w:val="left" w:pos="5276"/>
        </w:tabs>
      </w:pPr>
      <w:hyperlink r:id="rId6" w:history="1">
        <w:r w:rsidR="00EA1EAA" w:rsidRPr="007C6D55">
          <w:rPr>
            <w:rStyle w:val="Hiperligao"/>
          </w:rPr>
          <w:t>https://youtu.be/Q_MIn9L3gnU</w:t>
        </w:r>
      </w:hyperlink>
      <w:r w:rsidR="007C6D55">
        <w:t xml:space="preserve"> (igual anterior)</w:t>
      </w:r>
    </w:p>
    <w:p w14:paraId="3BC0A9CA" w14:textId="2F68D743" w:rsidR="00B37358" w:rsidRPr="00DC5023" w:rsidRDefault="00DC5023" w:rsidP="00B37358">
      <w:pPr>
        <w:tabs>
          <w:tab w:val="left" w:pos="5276"/>
        </w:tabs>
      </w:pPr>
      <w:r w:rsidRPr="00DC5023">
        <w:t>1ºs slides – continuação com r</w:t>
      </w:r>
      <w:r>
        <w:t>eceção serviço</w:t>
      </w:r>
    </w:p>
    <w:p w14:paraId="053C320C" w14:textId="39E16942" w:rsidR="00B37358" w:rsidRPr="00DC5023" w:rsidRDefault="00B37358" w:rsidP="00B37358">
      <w:pPr>
        <w:tabs>
          <w:tab w:val="left" w:pos="5276"/>
        </w:tabs>
      </w:pPr>
      <w:r w:rsidRPr="00DC5023">
        <w:t xml:space="preserve">2ºs slides </w:t>
      </w:r>
      <w:r w:rsidR="00DC5023" w:rsidRPr="00DC5023">
        <w:t>– parar para v</w:t>
      </w:r>
      <w:r w:rsidR="00DC5023">
        <w:t>er vídeo técnicas de defesa</w:t>
      </w:r>
    </w:p>
    <w:p w14:paraId="09FF8D5F" w14:textId="178FCBAA" w:rsidR="00FD0E69" w:rsidRDefault="00DC5023" w:rsidP="007C6D55">
      <w:pPr>
        <w:numPr>
          <w:ilvl w:val="0"/>
          <w:numId w:val="3"/>
        </w:numPr>
        <w:tabs>
          <w:tab w:val="left" w:pos="5276"/>
        </w:tabs>
      </w:pPr>
      <w:hyperlink r:id="rId7" w:history="1">
        <w:r w:rsidR="00EA1EAA" w:rsidRPr="007C6D55">
          <w:rPr>
            <w:rStyle w:val="Hiperligao"/>
          </w:rPr>
          <w:t>https://</w:t>
        </w:r>
      </w:hyperlink>
      <w:hyperlink r:id="rId8" w:history="1">
        <w:r w:rsidR="00EA1EAA" w:rsidRPr="007C6D55">
          <w:rPr>
            <w:rStyle w:val="Hiperligao"/>
          </w:rPr>
          <w:t>youtu.be/X8HH_LVxAJI</w:t>
        </w:r>
      </w:hyperlink>
      <w:r w:rsidR="007C6D55" w:rsidRPr="007C6D55">
        <w:t xml:space="preserve"> (técnica de defesa</w:t>
      </w:r>
      <w:r w:rsidR="007C6D55">
        <w:t>)</w:t>
      </w:r>
      <w:r w:rsidR="00171D72">
        <w:t xml:space="preserve"> - </w:t>
      </w:r>
    </w:p>
    <w:p w14:paraId="02850590" w14:textId="2ABADC17" w:rsidR="00DC5023" w:rsidRDefault="00DC5023" w:rsidP="00DC5023">
      <w:pPr>
        <w:tabs>
          <w:tab w:val="left" w:pos="5276"/>
        </w:tabs>
      </w:pPr>
      <w:r>
        <w:t>2ºs slides continuar com as combinações de defesa</w:t>
      </w:r>
    </w:p>
    <w:p w14:paraId="2BDF2132" w14:textId="46AB7552" w:rsidR="007C6D55" w:rsidRDefault="00DC5023" w:rsidP="006950E6">
      <w:pPr>
        <w:numPr>
          <w:ilvl w:val="0"/>
          <w:numId w:val="3"/>
        </w:numPr>
        <w:tabs>
          <w:tab w:val="left" w:pos="5276"/>
        </w:tabs>
      </w:pPr>
      <w:hyperlink r:id="rId9" w:history="1">
        <w:r w:rsidR="006950E6" w:rsidRPr="00037F32">
          <w:rPr>
            <w:rStyle w:val="Hiperligao"/>
          </w:rPr>
          <w:t>https://youtu.be/XygIu-aKR9M</w:t>
        </w:r>
      </w:hyperlink>
      <w:r w:rsidR="006950E6">
        <w:t xml:space="preserve"> (jogo 6.0 e 4.2)</w:t>
      </w:r>
      <w:r>
        <w:t xml:space="preserve"> (não sei se dá para ver)</w:t>
      </w:r>
    </w:p>
    <w:p w14:paraId="2A095109" w14:textId="3162A6B8" w:rsidR="006950E6" w:rsidRPr="00EA1EAA" w:rsidRDefault="00DC5023" w:rsidP="00EA1EAA">
      <w:pPr>
        <w:numPr>
          <w:ilvl w:val="0"/>
          <w:numId w:val="3"/>
        </w:numPr>
        <w:tabs>
          <w:tab w:val="left" w:pos="5276"/>
        </w:tabs>
        <w:rPr>
          <w:lang w:val="en-US"/>
        </w:rPr>
      </w:pPr>
      <w:hyperlink r:id="rId10" w:history="1">
        <w:r w:rsidR="00EA1EAA" w:rsidRPr="00EA1EAA">
          <w:rPr>
            <w:rStyle w:val="Hiperligao"/>
            <w:lang w:val="en-US"/>
          </w:rPr>
          <w:t>https://youtu.be/edtgB</w:t>
        </w:r>
        <w:r w:rsidR="00EA1EAA" w:rsidRPr="00EA1EAA">
          <w:rPr>
            <w:rStyle w:val="Hiperligao"/>
            <w:lang w:val="en-US"/>
          </w:rPr>
          <w:t>m</w:t>
        </w:r>
        <w:r w:rsidR="00EA1EAA" w:rsidRPr="00EA1EAA">
          <w:rPr>
            <w:rStyle w:val="Hiperligao"/>
            <w:lang w:val="en-US"/>
          </w:rPr>
          <w:t>OhPrw</w:t>
        </w:r>
      </w:hyperlink>
      <w:r w:rsidR="00EA1EAA" w:rsidRPr="00EA1EAA">
        <w:rPr>
          <w:lang w:val="en-US"/>
        </w:rPr>
        <w:t xml:space="preserve"> (Brazil vs. Poland | FINAL | Full Match | 2018 FIVB Volleyball World Championship</w:t>
      </w:r>
      <w:r w:rsidR="00EA1EAA">
        <w:rPr>
          <w:lang w:val="en-US"/>
        </w:rPr>
        <w:t>)</w:t>
      </w:r>
      <w:r w:rsidR="00B37358">
        <w:rPr>
          <w:lang w:val="en-US"/>
        </w:rPr>
        <w:t xml:space="preserve"> </w:t>
      </w:r>
      <w:r w:rsidR="00B37358">
        <w:rPr>
          <w:lang w:val="en-US"/>
        </w:rPr>
        <w:t>(0-3)</w:t>
      </w:r>
      <w:r w:rsidR="00B37358">
        <w:rPr>
          <w:lang w:val="en-US"/>
        </w:rPr>
        <w:t xml:space="preserve"> (26-28; 20-25; 23-25) ver o 1º set (</w:t>
      </w:r>
      <w:r>
        <w:rPr>
          <w:lang w:val="en-US"/>
        </w:rPr>
        <w:t>dos 20 aos</w:t>
      </w:r>
      <w:r w:rsidR="00B37358">
        <w:rPr>
          <w:lang w:val="en-US"/>
        </w:rPr>
        <w:t xml:space="preserve"> 30 minutos)</w:t>
      </w:r>
    </w:p>
    <w:p w14:paraId="42767FE4" w14:textId="77777777" w:rsidR="00176AD9" w:rsidRPr="00EA1EAA" w:rsidRDefault="00176AD9" w:rsidP="007C6D55">
      <w:pPr>
        <w:tabs>
          <w:tab w:val="left" w:pos="5276"/>
        </w:tabs>
        <w:spacing w:after="0"/>
        <w:rPr>
          <w:lang w:val="en-US"/>
        </w:rPr>
      </w:pPr>
    </w:p>
    <w:p w14:paraId="57151B74" w14:textId="77777777" w:rsidR="001B6983" w:rsidRPr="00EA1EAA" w:rsidRDefault="001B6983" w:rsidP="004B139D">
      <w:pPr>
        <w:spacing w:after="0"/>
        <w:rPr>
          <w:lang w:val="en-US"/>
        </w:rPr>
      </w:pPr>
    </w:p>
    <w:p w14:paraId="5FCB11DF" w14:textId="77777777" w:rsidR="004B139D" w:rsidRPr="00EA1EAA" w:rsidRDefault="004B139D" w:rsidP="004B139D">
      <w:pPr>
        <w:spacing w:after="0"/>
        <w:rPr>
          <w:lang w:val="en-US"/>
        </w:rPr>
      </w:pPr>
    </w:p>
    <w:sectPr w:rsidR="004B139D" w:rsidRPr="00EA1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81"/>
    <w:multiLevelType w:val="hybridMultilevel"/>
    <w:tmpl w:val="65B0A8FC"/>
    <w:lvl w:ilvl="0" w:tplc="5C98B71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DDA82B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9A2EFC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838732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63A175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6CCCC7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3944D3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B2E50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882D73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2EBF0426"/>
    <w:multiLevelType w:val="hybridMultilevel"/>
    <w:tmpl w:val="958A555A"/>
    <w:lvl w:ilvl="0" w:tplc="E8E671A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AC2105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E5ABB2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778C65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8B2856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930654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052162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898D2B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1B6856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554D2BEE"/>
    <w:multiLevelType w:val="hybridMultilevel"/>
    <w:tmpl w:val="00F616FE"/>
    <w:lvl w:ilvl="0" w:tplc="805E3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C6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09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4B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2C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49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A6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03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43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76737B"/>
    <w:multiLevelType w:val="hybridMultilevel"/>
    <w:tmpl w:val="063EBB74"/>
    <w:lvl w:ilvl="0" w:tplc="00E25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4C6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A4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3C0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0B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E7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CD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47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E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725CA5"/>
    <w:multiLevelType w:val="hybridMultilevel"/>
    <w:tmpl w:val="02BAEB90"/>
    <w:lvl w:ilvl="0" w:tplc="AA90F8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982F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50EF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D2DC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DAEA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503E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BC30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A480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9E07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426"/>
    <w:rsid w:val="00045D05"/>
    <w:rsid w:val="00063EC9"/>
    <w:rsid w:val="0007467A"/>
    <w:rsid w:val="000E3D22"/>
    <w:rsid w:val="000F5DA3"/>
    <w:rsid w:val="00171D72"/>
    <w:rsid w:val="00173897"/>
    <w:rsid w:val="00176AD9"/>
    <w:rsid w:val="001B6983"/>
    <w:rsid w:val="00211E03"/>
    <w:rsid w:val="00296474"/>
    <w:rsid w:val="003D03F8"/>
    <w:rsid w:val="003D3AEA"/>
    <w:rsid w:val="00465BC1"/>
    <w:rsid w:val="004A726A"/>
    <w:rsid w:val="004B139D"/>
    <w:rsid w:val="004C3C0D"/>
    <w:rsid w:val="004E6912"/>
    <w:rsid w:val="00515990"/>
    <w:rsid w:val="00580DE0"/>
    <w:rsid w:val="00654E2A"/>
    <w:rsid w:val="00665426"/>
    <w:rsid w:val="006923F9"/>
    <w:rsid w:val="006950E6"/>
    <w:rsid w:val="006C05C1"/>
    <w:rsid w:val="007C6D55"/>
    <w:rsid w:val="008A20B8"/>
    <w:rsid w:val="009178CF"/>
    <w:rsid w:val="009B7D94"/>
    <w:rsid w:val="00A15AF9"/>
    <w:rsid w:val="00AF0961"/>
    <w:rsid w:val="00B0407F"/>
    <w:rsid w:val="00B37358"/>
    <w:rsid w:val="00BB3F32"/>
    <w:rsid w:val="00BC5498"/>
    <w:rsid w:val="00C0100F"/>
    <w:rsid w:val="00C30F64"/>
    <w:rsid w:val="00C3384F"/>
    <w:rsid w:val="00C33AEC"/>
    <w:rsid w:val="00C577C7"/>
    <w:rsid w:val="00CA0F29"/>
    <w:rsid w:val="00CA16C9"/>
    <w:rsid w:val="00CF6F66"/>
    <w:rsid w:val="00D04155"/>
    <w:rsid w:val="00D2515B"/>
    <w:rsid w:val="00D432BA"/>
    <w:rsid w:val="00D70797"/>
    <w:rsid w:val="00D8492C"/>
    <w:rsid w:val="00D8772F"/>
    <w:rsid w:val="00D93A25"/>
    <w:rsid w:val="00DC5023"/>
    <w:rsid w:val="00E54348"/>
    <w:rsid w:val="00EA1EAA"/>
    <w:rsid w:val="00EC52AF"/>
    <w:rsid w:val="00F50DAA"/>
    <w:rsid w:val="00FC0336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88E4"/>
  <w15:docId w15:val="{5A10E0F9-98E7-4845-BD9C-C6B4641B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76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4035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690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01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8HH_LVx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8HH_LVxA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_MIn9L3gn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6DU-l3d6G5Y" TargetMode="External"/><Relationship Id="rId10" Type="http://schemas.openxmlformats.org/officeDocument/2006/relationships/hyperlink" Target="https://youtu.be/edtgBmOhP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ygIu-aKR9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Jose Rodrigues - ESDRM</cp:lastModifiedBy>
  <cp:revision>28</cp:revision>
  <dcterms:created xsi:type="dcterms:W3CDTF">2021-03-09T09:51:00Z</dcterms:created>
  <dcterms:modified xsi:type="dcterms:W3CDTF">2022-03-31T08:59:00Z</dcterms:modified>
</cp:coreProperties>
</file>